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06" w:rsidRDefault="00935406" w:rsidP="0093540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大连枫叶职业技术学院</w:t>
      </w:r>
    </w:p>
    <w:p w:rsidR="00935406" w:rsidRPr="00C72BC4" w:rsidRDefault="00935406" w:rsidP="00935406">
      <w:pPr>
        <w:jc w:val="center"/>
        <w:rPr>
          <w:b/>
          <w:sz w:val="44"/>
        </w:rPr>
      </w:pPr>
      <w:r>
        <w:rPr>
          <w:rFonts w:hint="eastAsia"/>
          <w:b/>
          <w:sz w:val="32"/>
        </w:rPr>
        <w:t>计算机</w:t>
      </w:r>
      <w:r w:rsidR="00E545D8">
        <w:rPr>
          <w:rFonts w:hint="eastAsia"/>
          <w:b/>
          <w:sz w:val="32"/>
        </w:rPr>
        <w:t>应用基础</w:t>
      </w:r>
      <w:r>
        <w:rPr>
          <w:rFonts w:hint="eastAsia"/>
          <w:b/>
          <w:sz w:val="32"/>
        </w:rPr>
        <w:t>电子教案</w:t>
      </w:r>
    </w:p>
    <w:tbl>
      <w:tblPr>
        <w:tblW w:w="9360" w:type="dxa"/>
        <w:jc w:val="center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9"/>
        <w:gridCol w:w="809"/>
        <w:gridCol w:w="809"/>
        <w:gridCol w:w="307"/>
        <w:gridCol w:w="501"/>
        <w:gridCol w:w="810"/>
        <w:gridCol w:w="810"/>
        <w:gridCol w:w="491"/>
        <w:gridCol w:w="319"/>
        <w:gridCol w:w="364"/>
        <w:gridCol w:w="446"/>
        <w:gridCol w:w="810"/>
        <w:gridCol w:w="810"/>
        <w:gridCol w:w="815"/>
      </w:tblGrid>
      <w:tr w:rsidR="00935406" w:rsidTr="00443CB2">
        <w:trPr>
          <w:cantSplit/>
          <w:trHeight w:val="763"/>
          <w:jc w:val="center"/>
        </w:trPr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</w:t>
            </w:r>
          </w:p>
        </w:tc>
        <w:tc>
          <w:tcPr>
            <w:tcW w:w="192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E545D8">
            <w:pPr>
              <w:jc w:val="center"/>
            </w:pPr>
            <w:r>
              <w:rPr>
                <w:rFonts w:hint="eastAsia"/>
              </w:rPr>
              <w:t>计算机</w:t>
            </w:r>
            <w:r w:rsidR="00E545D8">
              <w:rPr>
                <w:rFonts w:hint="eastAsia"/>
              </w:rPr>
              <w:t>应用基础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486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406" w:rsidRDefault="00935406" w:rsidP="00935406">
            <w:pPr>
              <w:jc w:val="center"/>
            </w:pPr>
            <w:r w:rsidRPr="00430A51">
              <w:rPr>
                <w:rFonts w:hint="eastAsia"/>
                <w:sz w:val="24"/>
              </w:rPr>
              <w:t>办公设备的使用</w:t>
            </w:r>
          </w:p>
        </w:tc>
      </w:tr>
      <w:tr w:rsidR="00935406" w:rsidTr="00443CB2">
        <w:trPr>
          <w:cantSplit/>
          <w:trHeight w:val="617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</w:tr>
      <w:tr w:rsidR="00935406" w:rsidTr="00443CB2">
        <w:trPr>
          <w:cantSplit/>
          <w:trHeight w:val="581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授课日期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406" w:rsidRDefault="00935406" w:rsidP="00443CB2">
            <w:pPr>
              <w:widowControl/>
              <w:jc w:val="left"/>
            </w:pPr>
          </w:p>
        </w:tc>
      </w:tr>
      <w:tr w:rsidR="00935406" w:rsidTr="00443CB2">
        <w:trPr>
          <w:cantSplit/>
          <w:trHeight w:val="3725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目的</w:t>
            </w:r>
          </w:p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要求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406" w:rsidRDefault="00935406" w:rsidP="009354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熟练掌握打印机的使用方法。</w:t>
            </w:r>
          </w:p>
          <w:p w:rsidR="00935406" w:rsidRDefault="00935406" w:rsidP="009354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熟练掌握扫描仪的使用方法。</w:t>
            </w:r>
          </w:p>
          <w:p w:rsidR="00935406" w:rsidRDefault="00935406" w:rsidP="009354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熟练掌握复印机的使用方法。</w:t>
            </w:r>
          </w:p>
          <w:p w:rsidR="00935406" w:rsidRPr="00D47901" w:rsidRDefault="00935406" w:rsidP="00935406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熟练掌握传真进的使用方法。</w:t>
            </w:r>
          </w:p>
        </w:tc>
      </w:tr>
      <w:tr w:rsidR="00935406" w:rsidTr="00443CB2">
        <w:trPr>
          <w:cantSplit/>
          <w:trHeight w:val="1438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</w:t>
            </w:r>
          </w:p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406" w:rsidRDefault="00935406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常用办公设备的使用方法</w:t>
            </w:r>
          </w:p>
          <w:p w:rsidR="00935406" w:rsidRDefault="00935406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常用办公设备的工作原理</w:t>
            </w:r>
          </w:p>
        </w:tc>
      </w:tr>
      <w:tr w:rsidR="00935406" w:rsidTr="00443CB2">
        <w:trPr>
          <w:trHeight w:val="620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</w:t>
            </w:r>
          </w:p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方法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视频欣赏、案例教学法、讲授法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教具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406" w:rsidRDefault="00935406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电脑</w:t>
            </w:r>
          </w:p>
        </w:tc>
      </w:tr>
      <w:tr w:rsidR="00935406" w:rsidTr="00443CB2">
        <w:trPr>
          <w:cantSplit/>
          <w:trHeight w:val="2648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5406" w:rsidRPr="00C72BC4" w:rsidRDefault="00935406" w:rsidP="00443CB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72BC4">
              <w:rPr>
                <w:rFonts w:ascii="宋体" w:hAnsi="宋体" w:hint="eastAsia"/>
                <w:sz w:val="24"/>
              </w:rPr>
              <w:t>后</w:t>
            </w:r>
            <w:r>
              <w:rPr>
                <w:rFonts w:ascii="宋体" w:hAnsi="宋体" w:hint="eastAsia"/>
                <w:sz w:val="24"/>
              </w:rPr>
              <w:t xml:space="preserve">  反  思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406" w:rsidRDefault="00935406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</w:p>
        </w:tc>
      </w:tr>
      <w:tr w:rsidR="00935406" w:rsidTr="00443CB2">
        <w:trPr>
          <w:cantSplit/>
          <w:trHeight w:val="1160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06" w:rsidRPr="00C72BC4" w:rsidRDefault="00935406" w:rsidP="00443CB2">
            <w:pPr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作业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  <w:r>
              <w:rPr>
                <w:rFonts w:hint="eastAsia"/>
              </w:rPr>
              <w:t>课后练习使用打印机、复印机、传真机、扫描仪</w:t>
            </w:r>
          </w:p>
        </w:tc>
      </w:tr>
      <w:tr w:rsidR="00935406" w:rsidTr="00443CB2">
        <w:trPr>
          <w:cantSplit/>
          <w:trHeight w:val="698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5406" w:rsidRPr="00C72BC4" w:rsidRDefault="00935406" w:rsidP="00443CB2">
            <w:pPr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406" w:rsidRDefault="00935406" w:rsidP="00443CB2">
            <w:pPr>
              <w:jc w:val="center"/>
            </w:pPr>
          </w:p>
        </w:tc>
      </w:tr>
    </w:tbl>
    <w:p w:rsidR="00935406" w:rsidRDefault="00935406" w:rsidP="00E545D8">
      <w:pPr>
        <w:pStyle w:val="a3"/>
        <w:spacing w:beforeLines="0" w:afterLines="50"/>
      </w:pPr>
      <w:r w:rsidRPr="00F449FD">
        <w:rPr>
          <w:rFonts w:hint="eastAsia"/>
        </w:rPr>
        <w:lastRenderedPageBreak/>
        <w:t>办公设备的使用</w:t>
      </w:r>
    </w:p>
    <w:p w:rsidR="00935406" w:rsidRDefault="00935406" w:rsidP="00935406">
      <w:pPr>
        <w:pStyle w:val="a3"/>
        <w:spacing w:beforeLines="0" w:afterLines="0"/>
        <w:ind w:firstLine="560"/>
        <w:jc w:val="both"/>
        <w:rPr>
          <w:rFonts w:eastAsia="宋体"/>
          <w:iCs/>
          <w:sz w:val="28"/>
        </w:rPr>
      </w:pPr>
      <w:r>
        <w:rPr>
          <w:rFonts w:eastAsia="宋体" w:hint="eastAsia"/>
          <w:iCs/>
          <w:sz w:val="28"/>
        </w:rPr>
        <w:t>教学设计：</w:t>
      </w:r>
    </w:p>
    <w:p w:rsidR="00935406" w:rsidRDefault="003634F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group id="_x0000_s1026" style="position:absolute;left:0;text-align:left;margin-left:16.05pt;margin-top:14.4pt;width:403.2pt;height:403.95pt;z-index:251660288" coordorigin="2121,3132" coordsize="8064,807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612;top:4188;width:1477;height:650">
              <v:textbox style="mso-next-textbox:#_x0000_s1027">
                <w:txbxContent>
                  <w:p w:rsidR="00935406" w:rsidRDefault="00935406" w:rsidP="00E545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引入新课</w:t>
                    </w:r>
                  </w:p>
                </w:txbxContent>
              </v:textbox>
            </v:shape>
            <v:shape id="_x0000_s1028" type="#_x0000_t202" style="position:absolute;left:5209;top:10633;width:1477;height:578">
              <v:textbox style="mso-next-textbox:#_x0000_s1028">
                <w:txbxContent>
                  <w:p w:rsidR="00935406" w:rsidRDefault="00935406" w:rsidP="00E545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课后小结</w:t>
                    </w:r>
                  </w:p>
                </w:txbxContent>
              </v:textbox>
            </v:shape>
            <v:line id="_x0000_s1029" style="position:absolute" from="5974,9983" to="5974,10633">
              <v:stroke endarrow="block"/>
            </v:line>
            <v:rect id="_x0000_s1030" style="position:absolute;left:5644;top:3132;width:1440;height:657">
              <v:textbox style="mso-next-textbox:#_x0000_s1030">
                <w:txbxContent>
                  <w:p w:rsidR="00935406" w:rsidRDefault="00935406" w:rsidP="00E545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复习回顾</w:t>
                    </w:r>
                  </w:p>
                </w:txbxContent>
              </v:textbox>
            </v:rect>
            <v:line id="_x0000_s1031" style="position:absolute" from="6364,3789" to="6364,4161">
              <v:stroke endarrow="block"/>
            </v:line>
            <v:line id="_x0000_s1032" style="position:absolute" from="6377,4838" to="6377,5714">
              <v:stroke endarrow="block"/>
            </v:line>
            <v:shape id="_x0000_s1033" type="#_x0000_t202" style="position:absolute;left:2121;top:6196;width:1996;height:568">
              <v:textbox style="mso-next-textbox:#_x0000_s1033">
                <w:txbxContent>
                  <w:p w:rsidR="00935406" w:rsidRPr="002030E6" w:rsidRDefault="00935406" w:rsidP="00E545D8">
                    <w:pPr>
                      <w:spacing w:beforeLines="30"/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打印机的使用方法</w:t>
                    </w:r>
                  </w:p>
                </w:txbxContent>
              </v:textbox>
            </v:shape>
            <v:line id="_x0000_s1034" style="position:absolute" from="3198,5732" to="8695,5732"/>
            <v:shape id="_x0000_s1035" type="#_x0000_t202" style="position:absolute;left:8116;top:6196;width:2069;height:568">
              <v:textbox style="mso-next-textbox:#_x0000_s1035">
                <w:txbxContent>
                  <w:p w:rsidR="00935406" w:rsidRDefault="00935406" w:rsidP="00E545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传真机的使用方法</w:t>
                    </w:r>
                  </w:p>
                </w:txbxContent>
              </v:textbox>
            </v:shape>
            <v:line id="_x0000_s1036" style="position:absolute" from="3198,5732" to="3198,6196">
              <v:stroke endarrow="block"/>
            </v:line>
            <v:line id="_x0000_s1037" style="position:absolute" from="8695,5732" to="8695,6196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3198;top:6764;width:0;height:1971" o:connectortype="straight"/>
            <v:shape id="_x0000_s1039" type="#_x0000_t32" style="position:absolute;left:8680;top:6764;width:47;height:1971" o:connectortype="straight"/>
            <v:line id="_x0000_s1040" style="position:absolute" from="3198,8735" to="8727,8735"/>
            <v:line id="_x0000_s1041" style="position:absolute" from="5965,8735" to="5965,9385">
              <v:stroke endarrow="block"/>
            </v:line>
            <v:shape id="_x0000_s1042" type="#_x0000_t202" style="position:absolute;left:5232;top:9385;width:1477;height:578">
              <v:textbox style="mso-next-textbox:#_x0000_s1042">
                <w:txbxContent>
                  <w:p w:rsidR="00935406" w:rsidRDefault="00935406" w:rsidP="00E545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练习</w:t>
                    </w:r>
                  </w:p>
                </w:txbxContent>
              </v:textbox>
            </v:shape>
            <v:shape id="_x0000_s1043" type="#_x0000_t32" style="position:absolute;left:6830;top:5732;width:1;height:464" o:connectortype="straight">
              <v:stroke endarrow="block"/>
            </v:shape>
            <v:shape id="_x0000_s1044" type="#_x0000_t202" style="position:absolute;left:4095;top:6196;width:2006;height:568">
              <v:textbox style="mso-next-textbox:#_x0000_s1044">
                <w:txbxContent>
                  <w:p w:rsidR="00935406" w:rsidRPr="000007B4" w:rsidRDefault="00935406" w:rsidP="00E545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扫描仪的使用方法</w:t>
                    </w:r>
                  </w:p>
                </w:txbxContent>
              </v:textbox>
            </v:shape>
            <v:shape id="_x0000_s1045" type="#_x0000_t32" style="position:absolute;left:5160;top:6764;width:1;height:1971" o:connectortype="straight"/>
            <v:shape id="_x0000_s1046" type="#_x0000_t202" style="position:absolute;left:6116;top:6196;width:2000;height:568">
              <v:textbox style="mso-next-textbox:#_x0000_s1046">
                <w:txbxContent>
                  <w:p w:rsidR="00935406" w:rsidRPr="000007B4" w:rsidRDefault="00935406" w:rsidP="00E545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复印机的使用方法</w:t>
                    </w:r>
                  </w:p>
                </w:txbxContent>
              </v:textbox>
            </v:shape>
            <v:shape id="_x0000_s1047" type="#_x0000_t32" style="position:absolute;left:6811;top:6764;width:20;height:1971;flip:x" o:connectortype="straight"/>
            <v:shape id="_x0000_s1048" type="#_x0000_t32" style="position:absolute;left:5250;top:5732;width:0;height:464" o:connectortype="straight">
              <v:stroke endarrow="block"/>
            </v:shape>
          </v:group>
        </w:pict>
      </w: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935406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935406" w:rsidRDefault="00935406" w:rsidP="00E545D8">
      <w:pPr>
        <w:pStyle w:val="a3"/>
        <w:spacing w:beforeLines="0" w:afterLines="50"/>
        <w:ind w:firstLine="562"/>
        <w:rPr>
          <w:rFonts w:eastAsia="宋体"/>
          <w:iCs/>
          <w:sz w:val="28"/>
        </w:rPr>
      </w:pPr>
      <w:r w:rsidRPr="00A34F77">
        <w:rPr>
          <w:rFonts w:eastAsia="宋体" w:hint="eastAsia"/>
          <w:iCs/>
          <w:sz w:val="28"/>
        </w:rPr>
        <w:lastRenderedPageBreak/>
        <w:t>办公设备的使用</w:t>
      </w:r>
    </w:p>
    <w:tbl>
      <w:tblPr>
        <w:tblW w:w="0" w:type="auto"/>
        <w:jc w:val="center"/>
        <w:tblInd w:w="-3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"/>
        <w:gridCol w:w="1897"/>
        <w:gridCol w:w="4740"/>
        <w:gridCol w:w="2009"/>
        <w:gridCol w:w="663"/>
      </w:tblGrid>
      <w:tr w:rsidR="00935406" w:rsidRPr="00411232" w:rsidTr="00443CB2">
        <w:trPr>
          <w:trHeight w:val="624"/>
          <w:jc w:val="center"/>
        </w:trPr>
        <w:tc>
          <w:tcPr>
            <w:tcW w:w="895" w:type="dxa"/>
            <w:vAlign w:val="center"/>
          </w:tcPr>
          <w:p w:rsidR="00935406" w:rsidRPr="00411232" w:rsidRDefault="00935406" w:rsidP="00443CB2">
            <w:pPr>
              <w:pStyle w:val="a3"/>
              <w:spacing w:beforeLines="0" w:afterLines="0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教学环节</w:t>
            </w:r>
          </w:p>
        </w:tc>
        <w:tc>
          <w:tcPr>
            <w:tcW w:w="1897" w:type="dxa"/>
            <w:vAlign w:val="center"/>
          </w:tcPr>
          <w:p w:rsidR="00935406" w:rsidRPr="00411232" w:rsidRDefault="00935406" w:rsidP="00443CB2">
            <w:pPr>
              <w:pStyle w:val="a3"/>
              <w:spacing w:beforeLines="0" w:afterLines="0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知识点</w:t>
            </w:r>
          </w:p>
        </w:tc>
        <w:tc>
          <w:tcPr>
            <w:tcW w:w="4740" w:type="dxa"/>
            <w:vAlign w:val="center"/>
          </w:tcPr>
          <w:p w:rsidR="00935406" w:rsidRPr="00411232" w:rsidRDefault="00935406" w:rsidP="00443CB2">
            <w:pPr>
              <w:jc w:val="center"/>
              <w:rPr>
                <w:rFonts w:ascii="宋体" w:hAnsi="宋体" w:cs="宋体"/>
                <w:b/>
              </w:rPr>
            </w:pPr>
            <w:r w:rsidRPr="00411232">
              <w:rPr>
                <w:rFonts w:ascii="宋体" w:hAnsi="宋体" w:hint="eastAsia"/>
                <w:b/>
                <w:bCs/>
              </w:rPr>
              <w:t>教  师  活  动</w:t>
            </w:r>
          </w:p>
        </w:tc>
        <w:tc>
          <w:tcPr>
            <w:tcW w:w="2009" w:type="dxa"/>
            <w:vAlign w:val="center"/>
          </w:tcPr>
          <w:p w:rsidR="00935406" w:rsidRPr="00411232" w:rsidRDefault="00935406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 学 设 计</w:t>
            </w:r>
          </w:p>
        </w:tc>
        <w:tc>
          <w:tcPr>
            <w:tcW w:w="663" w:type="dxa"/>
            <w:vAlign w:val="center"/>
          </w:tcPr>
          <w:p w:rsidR="00935406" w:rsidRPr="00411232" w:rsidRDefault="00935406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时间分配</w:t>
            </w:r>
          </w:p>
        </w:tc>
      </w:tr>
      <w:tr w:rsidR="00935406" w:rsidRPr="00411232" w:rsidTr="00443CB2">
        <w:trPr>
          <w:trHeight w:val="634"/>
          <w:jc w:val="center"/>
        </w:trPr>
        <w:tc>
          <w:tcPr>
            <w:tcW w:w="895" w:type="dxa"/>
            <w:vAlign w:val="center"/>
          </w:tcPr>
          <w:p w:rsidR="00935406" w:rsidRPr="00411232" w:rsidRDefault="00935406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复习</w:t>
            </w:r>
          </w:p>
        </w:tc>
        <w:tc>
          <w:tcPr>
            <w:tcW w:w="1897" w:type="dxa"/>
            <w:vAlign w:val="center"/>
          </w:tcPr>
          <w:p w:rsidR="00935406" w:rsidRPr="00411232" w:rsidRDefault="00935406" w:rsidP="00443CB2">
            <w:pPr>
              <w:pStyle w:val="a3"/>
              <w:spacing w:beforeLines="0" w:afterLines="0" w:line="360" w:lineRule="exact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935406" w:rsidRPr="004A2653" w:rsidRDefault="00935406" w:rsidP="00443CB2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文件夹共享及搜索指定文件文件夹的方法</w:t>
            </w:r>
          </w:p>
        </w:tc>
        <w:tc>
          <w:tcPr>
            <w:tcW w:w="2009" w:type="dxa"/>
            <w:vAlign w:val="center"/>
          </w:tcPr>
          <w:p w:rsidR="00935406" w:rsidRPr="006F4B5A" w:rsidRDefault="00935406" w:rsidP="00443CB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35406" w:rsidRPr="006F4B5A" w:rsidRDefault="00935406" w:rsidP="00443CB2">
            <w:pPr>
              <w:pStyle w:val="a3"/>
              <w:spacing w:beforeLines="0" w:afterLines="0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935406" w:rsidRPr="00411232" w:rsidTr="00443CB2">
        <w:trPr>
          <w:cantSplit/>
          <w:trHeight w:val="1623"/>
          <w:jc w:val="center"/>
        </w:trPr>
        <w:tc>
          <w:tcPr>
            <w:tcW w:w="895" w:type="dxa"/>
            <w:vAlign w:val="center"/>
          </w:tcPr>
          <w:p w:rsidR="00935406" w:rsidRDefault="00935406" w:rsidP="00443CB2">
            <w:pPr>
              <w:pStyle w:val="a3"/>
              <w:spacing w:beforeLines="0" w:afterLines="0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导入新课</w:t>
            </w:r>
          </w:p>
        </w:tc>
        <w:tc>
          <w:tcPr>
            <w:tcW w:w="1897" w:type="dxa"/>
            <w:vAlign w:val="center"/>
          </w:tcPr>
          <w:p w:rsidR="00935406" w:rsidRDefault="00935406" w:rsidP="00443CB2">
            <w:pPr>
              <w:pStyle w:val="a3"/>
              <w:spacing w:beforeLines="0" w:afterLines="0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935406" w:rsidRDefault="00935406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F77EE5">
              <w:rPr>
                <w:rFonts w:eastAsia="宋体" w:hint="eastAsia"/>
                <w:b w:val="0"/>
                <w:bCs w:val="0"/>
                <w:sz w:val="21"/>
                <w:szCs w:val="21"/>
              </w:rPr>
              <w:t>引入新课：</w:t>
            </w:r>
          </w:p>
          <w:p w:rsidR="00935406" w:rsidRPr="00F77EE5" w:rsidRDefault="00935406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9D7EA2">
              <w:rPr>
                <w:rFonts w:eastAsia="宋体" w:hint="eastAsia"/>
                <w:b w:val="0"/>
                <w:bCs w:val="0"/>
                <w:sz w:val="21"/>
                <w:szCs w:val="21"/>
              </w:rPr>
              <w:t>同学们平时在一些办公的地方都能看见什么样的办公设备，一般咱们同学在办公的过程中都需要哪些设备</w:t>
            </w:r>
            <w:r w:rsidRPr="004F4DE4">
              <w:rPr>
                <w:rFonts w:eastAsia="宋体" w:hint="eastAsia"/>
                <w:b w:val="0"/>
                <w:bCs w:val="0"/>
                <w:sz w:val="21"/>
                <w:szCs w:val="21"/>
              </w:rPr>
              <w:t>，打印机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、复印机、扫描仪、传真机</w:t>
            </w:r>
            <w:r w:rsidRPr="004F4DE4">
              <w:rPr>
                <w:rFonts w:eastAsia="宋体" w:hint="eastAsia"/>
                <w:b w:val="0"/>
                <w:bCs w:val="0"/>
                <w:sz w:val="21"/>
                <w:szCs w:val="21"/>
              </w:rPr>
              <w:t>是不可缺乏的一款机器，那么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我们该如何正确的使用这些日常办公设备呢</w:t>
            </w:r>
            <w:r w:rsidRPr="004F4DE4">
              <w:rPr>
                <w:rFonts w:eastAsia="宋体" w:hint="eastAsia"/>
                <w:b w:val="0"/>
                <w:bCs w:val="0"/>
                <w:sz w:val="21"/>
                <w:szCs w:val="21"/>
              </w:rPr>
              <w:t>？</w:t>
            </w:r>
          </w:p>
        </w:tc>
        <w:tc>
          <w:tcPr>
            <w:tcW w:w="2009" w:type="dxa"/>
            <w:vAlign w:val="center"/>
          </w:tcPr>
          <w:p w:rsidR="00935406" w:rsidRPr="00F77EE5" w:rsidRDefault="00935406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通过引入新课，引导学生自己开始思考本节课所讲的知识</w:t>
            </w:r>
          </w:p>
        </w:tc>
        <w:tc>
          <w:tcPr>
            <w:tcW w:w="663" w:type="dxa"/>
            <w:vAlign w:val="center"/>
          </w:tcPr>
          <w:p w:rsidR="00935406" w:rsidRPr="006F4B5A" w:rsidRDefault="00935406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935406" w:rsidRPr="00411232" w:rsidTr="00443CB2">
        <w:trPr>
          <w:cantSplit/>
          <w:trHeight w:val="2678"/>
          <w:jc w:val="center"/>
        </w:trPr>
        <w:tc>
          <w:tcPr>
            <w:tcW w:w="895" w:type="dxa"/>
            <w:vMerge w:val="restart"/>
            <w:vAlign w:val="center"/>
          </w:tcPr>
          <w:p w:rsidR="00935406" w:rsidRDefault="00935406" w:rsidP="00935406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新新授</w:t>
            </w:r>
          </w:p>
          <w:p w:rsidR="00935406" w:rsidRPr="00411232" w:rsidRDefault="00935406" w:rsidP="00935406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授</w:t>
            </w:r>
          </w:p>
        </w:tc>
        <w:tc>
          <w:tcPr>
            <w:tcW w:w="1897" w:type="dxa"/>
            <w:vAlign w:val="center"/>
          </w:tcPr>
          <w:p w:rsidR="00935406" w:rsidRPr="00411232" w:rsidRDefault="00935406" w:rsidP="00443CB2">
            <w:pPr>
              <w:pStyle w:val="a3"/>
              <w:spacing w:beforeLines="0" w:afterLines="0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一、打印</w:t>
            </w: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机的使用</w:t>
            </w:r>
          </w:p>
        </w:tc>
        <w:tc>
          <w:tcPr>
            <w:tcW w:w="4740" w:type="dxa"/>
            <w:vAlign w:val="center"/>
          </w:tcPr>
          <w:p w:rsidR="00935406" w:rsidRDefault="00935406" w:rsidP="00935406">
            <w:pPr>
              <w:pStyle w:val="a3"/>
              <w:numPr>
                <w:ilvl w:val="0"/>
                <w:numId w:val="2"/>
              </w:numPr>
              <w:spacing w:beforeLines="0" w:afterLines="0"/>
              <w:ind w:left="0" w:firstLine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打印机的分类</w:t>
            </w:r>
          </w:p>
          <w:p w:rsidR="00935406" w:rsidRDefault="00935406" w:rsidP="00935406">
            <w:pPr>
              <w:pStyle w:val="a3"/>
              <w:numPr>
                <w:ilvl w:val="0"/>
                <w:numId w:val="2"/>
              </w:numPr>
              <w:spacing w:beforeLines="0" w:afterLines="0"/>
              <w:ind w:left="0" w:firstLine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97616C">
              <w:rPr>
                <w:rFonts w:eastAsia="宋体" w:hint="eastAsia"/>
                <w:b w:val="0"/>
                <w:bCs w:val="0"/>
                <w:sz w:val="21"/>
                <w:szCs w:val="21"/>
              </w:rPr>
              <w:t>安装打印机硬件以及相应驱动</w:t>
            </w:r>
          </w:p>
          <w:p w:rsidR="00935406" w:rsidRPr="0097616C" w:rsidRDefault="00935406" w:rsidP="00443CB2">
            <w:pPr>
              <w:pStyle w:val="a3"/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97616C">
              <w:rPr>
                <w:rFonts w:eastAsia="宋体" w:hint="eastAsia"/>
                <w:b w:val="0"/>
                <w:bCs w:val="0"/>
                <w:sz w:val="21"/>
                <w:szCs w:val="21"/>
              </w:rPr>
              <w:t>教师演示</w:t>
            </w:r>
          </w:p>
          <w:p w:rsidR="00935406" w:rsidRDefault="00935406" w:rsidP="00935406">
            <w:pPr>
              <w:pStyle w:val="a3"/>
              <w:numPr>
                <w:ilvl w:val="0"/>
                <w:numId w:val="2"/>
              </w:numPr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97616C">
              <w:rPr>
                <w:rFonts w:eastAsia="宋体" w:hint="eastAsia"/>
                <w:b w:val="0"/>
                <w:bCs w:val="0"/>
                <w:sz w:val="21"/>
                <w:szCs w:val="21"/>
              </w:rPr>
              <w:t>打印机的使用与维护。</w:t>
            </w:r>
          </w:p>
          <w:p w:rsidR="00935406" w:rsidRPr="00B93597" w:rsidRDefault="00935406" w:rsidP="00443CB2">
            <w:pPr>
              <w:pStyle w:val="a3"/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>常用功能设置：</w:t>
            </w:r>
          </w:p>
          <w:p w:rsidR="00935406" w:rsidRPr="00B93597" w:rsidRDefault="00935406" w:rsidP="00443CB2">
            <w:pPr>
              <w:pStyle w:val="a3"/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 xml:space="preserve">           1</w:t>
            </w: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>）设置以省墨形式打印</w:t>
            </w:r>
          </w:p>
          <w:p w:rsidR="00935406" w:rsidRPr="00B93597" w:rsidRDefault="00935406" w:rsidP="00443CB2">
            <w:pPr>
              <w:pStyle w:val="a3"/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 xml:space="preserve">           2</w:t>
            </w: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>）设置手动双面打印</w:t>
            </w:r>
          </w:p>
          <w:p w:rsidR="00935406" w:rsidRPr="00B93597" w:rsidRDefault="00935406" w:rsidP="00443CB2">
            <w:pPr>
              <w:pStyle w:val="a3"/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 xml:space="preserve">           3</w:t>
            </w: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>）设置缩印</w:t>
            </w:r>
          </w:p>
          <w:p w:rsidR="00935406" w:rsidRDefault="00935406" w:rsidP="00443CB2">
            <w:pPr>
              <w:pStyle w:val="a3"/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 xml:space="preserve">           4</w:t>
            </w:r>
            <w:r w:rsidRPr="00B93597">
              <w:rPr>
                <w:rFonts w:eastAsia="宋体" w:hint="eastAsia"/>
                <w:b w:val="0"/>
                <w:bCs w:val="0"/>
                <w:sz w:val="21"/>
                <w:szCs w:val="21"/>
              </w:rPr>
              <w:t>）设置纵向、横向打印</w:t>
            </w:r>
          </w:p>
          <w:p w:rsidR="00935406" w:rsidRPr="00D62AC0" w:rsidRDefault="00935406" w:rsidP="00935406">
            <w:pPr>
              <w:pStyle w:val="a3"/>
              <w:numPr>
                <w:ilvl w:val="0"/>
                <w:numId w:val="2"/>
              </w:numPr>
              <w:spacing w:beforeLines="0" w:afterLines="0"/>
              <w:ind w:left="0" w:firstLine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D62AC0">
              <w:rPr>
                <w:rFonts w:eastAsia="宋体" w:hint="eastAsia"/>
                <w:b w:val="0"/>
                <w:bCs w:val="0"/>
                <w:sz w:val="21"/>
                <w:szCs w:val="21"/>
              </w:rPr>
              <w:t>PPT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——共享激光打印机的设置。</w:t>
            </w:r>
          </w:p>
          <w:p w:rsidR="00935406" w:rsidRPr="00D62AC0" w:rsidRDefault="00935406" w:rsidP="00935406">
            <w:pPr>
              <w:pStyle w:val="a3"/>
              <w:numPr>
                <w:ilvl w:val="0"/>
                <w:numId w:val="3"/>
              </w:numPr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D62AC0">
              <w:rPr>
                <w:rFonts w:eastAsia="宋体" w:hint="eastAsia"/>
                <w:b w:val="0"/>
                <w:bCs w:val="0"/>
                <w:sz w:val="21"/>
                <w:szCs w:val="21"/>
              </w:rPr>
              <w:t>打印机共享怎么设置</w:t>
            </w:r>
          </w:p>
          <w:p w:rsidR="00935406" w:rsidRPr="004F5298" w:rsidRDefault="00935406" w:rsidP="00935406">
            <w:pPr>
              <w:pStyle w:val="a3"/>
              <w:numPr>
                <w:ilvl w:val="0"/>
                <w:numId w:val="3"/>
              </w:numPr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D62AC0">
              <w:rPr>
                <w:rFonts w:eastAsia="宋体" w:hint="eastAsia"/>
                <w:b w:val="0"/>
                <w:bCs w:val="0"/>
                <w:sz w:val="21"/>
                <w:szCs w:val="21"/>
              </w:rPr>
              <w:t>在其它计算机上添加目标打印机</w:t>
            </w:r>
          </w:p>
        </w:tc>
        <w:tc>
          <w:tcPr>
            <w:tcW w:w="2009" w:type="dxa"/>
            <w:vAlign w:val="center"/>
          </w:tcPr>
          <w:p w:rsidR="00935406" w:rsidRPr="005327E0" w:rsidRDefault="00935406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教师借助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PPT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及视频进行</w:t>
            </w:r>
            <w:r w:rsidRPr="0097616C">
              <w:rPr>
                <w:rFonts w:eastAsia="宋体" w:hint="eastAsia"/>
                <w:b w:val="0"/>
                <w:bCs w:val="0"/>
                <w:sz w:val="21"/>
                <w:szCs w:val="21"/>
              </w:rPr>
              <w:t>讲授。</w:t>
            </w:r>
          </w:p>
        </w:tc>
        <w:tc>
          <w:tcPr>
            <w:tcW w:w="663" w:type="dxa"/>
            <w:vMerge w:val="restart"/>
            <w:vAlign w:val="center"/>
          </w:tcPr>
          <w:p w:rsidR="00935406" w:rsidRPr="00411232" w:rsidRDefault="00935406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  <w:p w:rsidR="00935406" w:rsidRPr="00411232" w:rsidRDefault="00935406" w:rsidP="00935406">
            <w:pPr>
              <w:pStyle w:val="a3"/>
              <w:spacing w:before="468" w:after="468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60分</w:t>
            </w:r>
          </w:p>
        </w:tc>
      </w:tr>
      <w:tr w:rsidR="00935406" w:rsidRPr="00411232" w:rsidTr="00443CB2">
        <w:trPr>
          <w:cantSplit/>
          <w:trHeight w:val="1124"/>
          <w:jc w:val="center"/>
        </w:trPr>
        <w:tc>
          <w:tcPr>
            <w:tcW w:w="895" w:type="dxa"/>
            <w:vMerge/>
            <w:vAlign w:val="center"/>
          </w:tcPr>
          <w:p w:rsidR="00935406" w:rsidRDefault="00935406" w:rsidP="00935406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935406" w:rsidRDefault="00935406" w:rsidP="00443CB2">
            <w:pPr>
              <w:pStyle w:val="a3"/>
              <w:spacing w:beforeLines="0" w:afterLines="0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二、扫描仪的使用</w:t>
            </w:r>
          </w:p>
        </w:tc>
        <w:tc>
          <w:tcPr>
            <w:tcW w:w="4740" w:type="dxa"/>
            <w:vAlign w:val="center"/>
          </w:tcPr>
          <w:p w:rsidR="00935406" w:rsidRDefault="00935406" w:rsidP="00935406">
            <w:pPr>
              <w:numPr>
                <w:ilvl w:val="0"/>
                <w:numId w:val="4"/>
              </w:numPr>
              <w:tabs>
                <w:tab w:val="clear" w:pos="1110"/>
              </w:tabs>
              <w:spacing w:line="288" w:lineRule="auto"/>
              <w:ind w:left="0" w:firstLine="0"/>
              <w:jc w:val="left"/>
            </w:pPr>
            <w:r>
              <w:rPr>
                <w:rFonts w:hint="eastAsia"/>
              </w:rPr>
              <w:t>扫描仪的安装</w:t>
            </w:r>
          </w:p>
          <w:p w:rsidR="00935406" w:rsidRDefault="00935406" w:rsidP="00935406">
            <w:pPr>
              <w:numPr>
                <w:ilvl w:val="0"/>
                <w:numId w:val="4"/>
              </w:numPr>
              <w:tabs>
                <w:tab w:val="clear" w:pos="1110"/>
              </w:tabs>
              <w:spacing w:line="288" w:lineRule="auto"/>
              <w:ind w:left="0" w:firstLine="0"/>
              <w:jc w:val="left"/>
            </w:pPr>
            <w:r>
              <w:rPr>
                <w:rFonts w:hint="eastAsia"/>
              </w:rPr>
              <w:t>扫描仪驱动程序的安装</w:t>
            </w:r>
          </w:p>
          <w:p w:rsidR="00935406" w:rsidRPr="001B0D96" w:rsidRDefault="00935406" w:rsidP="00935406">
            <w:pPr>
              <w:numPr>
                <w:ilvl w:val="0"/>
                <w:numId w:val="4"/>
              </w:numPr>
              <w:tabs>
                <w:tab w:val="clear" w:pos="1110"/>
              </w:tabs>
              <w:spacing w:line="288" w:lineRule="auto"/>
              <w:ind w:left="0" w:firstLine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>扫描仪的使用</w:t>
            </w:r>
          </w:p>
        </w:tc>
        <w:tc>
          <w:tcPr>
            <w:tcW w:w="2009" w:type="dxa"/>
            <w:vAlign w:val="center"/>
          </w:tcPr>
          <w:p w:rsidR="00935406" w:rsidRPr="005327E0" w:rsidRDefault="00935406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学生观看视频进行学习</w:t>
            </w:r>
          </w:p>
        </w:tc>
        <w:tc>
          <w:tcPr>
            <w:tcW w:w="663" w:type="dxa"/>
            <w:vMerge/>
            <w:vAlign w:val="center"/>
          </w:tcPr>
          <w:p w:rsidR="00935406" w:rsidRDefault="00935406" w:rsidP="00935406">
            <w:pPr>
              <w:pStyle w:val="a3"/>
              <w:spacing w:before="468" w:after="468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935406" w:rsidRPr="00411232" w:rsidTr="00443CB2">
        <w:trPr>
          <w:cantSplit/>
          <w:trHeight w:val="1361"/>
          <w:jc w:val="center"/>
        </w:trPr>
        <w:tc>
          <w:tcPr>
            <w:tcW w:w="895" w:type="dxa"/>
            <w:vMerge/>
            <w:vAlign w:val="center"/>
          </w:tcPr>
          <w:p w:rsidR="00935406" w:rsidRDefault="00935406" w:rsidP="00935406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935406" w:rsidRDefault="00935406" w:rsidP="00443CB2">
            <w:pPr>
              <w:pStyle w:val="a3"/>
              <w:spacing w:beforeLines="0" w:afterLines="0"/>
              <w:ind w:left="113" w:right="113"/>
              <w:jc w:val="left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三、</w:t>
            </w:r>
            <w:r w:rsidRPr="00735D9D"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复印机的使用方法</w:t>
            </w:r>
          </w:p>
        </w:tc>
        <w:tc>
          <w:tcPr>
            <w:tcW w:w="4740" w:type="dxa"/>
            <w:vAlign w:val="center"/>
          </w:tcPr>
          <w:p w:rsidR="00935406" w:rsidRDefault="00935406" w:rsidP="00935406">
            <w:pPr>
              <w:pStyle w:val="a3"/>
              <w:numPr>
                <w:ilvl w:val="0"/>
                <w:numId w:val="5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复印机的使用方法</w:t>
            </w:r>
          </w:p>
          <w:p w:rsidR="00935406" w:rsidRDefault="00935406" w:rsidP="00935406">
            <w:pPr>
              <w:pStyle w:val="a3"/>
              <w:numPr>
                <w:ilvl w:val="0"/>
                <w:numId w:val="5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复印机使用的注意事项</w:t>
            </w:r>
          </w:p>
          <w:p w:rsidR="00935406" w:rsidRPr="00942C02" w:rsidRDefault="00935406" w:rsidP="00935406">
            <w:pPr>
              <w:pStyle w:val="a3"/>
              <w:numPr>
                <w:ilvl w:val="0"/>
                <w:numId w:val="5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复印机使用技巧</w:t>
            </w:r>
          </w:p>
        </w:tc>
        <w:tc>
          <w:tcPr>
            <w:tcW w:w="2009" w:type="dxa"/>
            <w:vAlign w:val="center"/>
          </w:tcPr>
          <w:p w:rsidR="00935406" w:rsidRPr="005327E0" w:rsidRDefault="00935406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教师借助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PPT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进行讲解</w:t>
            </w:r>
          </w:p>
        </w:tc>
        <w:tc>
          <w:tcPr>
            <w:tcW w:w="663" w:type="dxa"/>
            <w:vMerge/>
            <w:vAlign w:val="center"/>
          </w:tcPr>
          <w:p w:rsidR="00935406" w:rsidRDefault="00935406" w:rsidP="00935406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935406" w:rsidRPr="00411232" w:rsidTr="00443CB2">
        <w:trPr>
          <w:cantSplit/>
          <w:trHeight w:val="985"/>
          <w:jc w:val="center"/>
        </w:trPr>
        <w:tc>
          <w:tcPr>
            <w:tcW w:w="895" w:type="dxa"/>
            <w:vMerge/>
            <w:vAlign w:val="center"/>
          </w:tcPr>
          <w:p w:rsidR="00935406" w:rsidRDefault="00935406" w:rsidP="00935406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935406" w:rsidRDefault="00935406" w:rsidP="00443CB2">
            <w:pPr>
              <w:pStyle w:val="a3"/>
              <w:spacing w:beforeLines="0" w:afterLines="0"/>
              <w:ind w:left="113" w:right="113"/>
              <w:jc w:val="left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四、传真机的使用方法</w:t>
            </w:r>
          </w:p>
        </w:tc>
        <w:tc>
          <w:tcPr>
            <w:tcW w:w="4740" w:type="dxa"/>
            <w:vAlign w:val="center"/>
          </w:tcPr>
          <w:p w:rsidR="00935406" w:rsidRDefault="00935406" w:rsidP="00935406">
            <w:pPr>
              <w:pStyle w:val="a3"/>
              <w:numPr>
                <w:ilvl w:val="0"/>
                <w:numId w:val="6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6E4CD7">
              <w:rPr>
                <w:rFonts w:eastAsia="宋体" w:hint="eastAsia"/>
                <w:b w:val="0"/>
                <w:bCs w:val="0"/>
                <w:sz w:val="21"/>
                <w:szCs w:val="21"/>
              </w:rPr>
              <w:t>安装传真机前应注意事项</w:t>
            </w:r>
          </w:p>
          <w:p w:rsidR="00935406" w:rsidRDefault="00935406" w:rsidP="00935406">
            <w:pPr>
              <w:pStyle w:val="a3"/>
              <w:numPr>
                <w:ilvl w:val="0"/>
                <w:numId w:val="6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E523FA">
              <w:rPr>
                <w:rFonts w:eastAsia="宋体" w:hint="eastAsia"/>
                <w:b w:val="0"/>
                <w:bCs w:val="0"/>
                <w:sz w:val="21"/>
                <w:szCs w:val="21"/>
              </w:rPr>
              <w:t>传真机的安装环境</w:t>
            </w:r>
          </w:p>
          <w:p w:rsidR="00935406" w:rsidRDefault="00935406" w:rsidP="00935406">
            <w:pPr>
              <w:pStyle w:val="a3"/>
              <w:numPr>
                <w:ilvl w:val="0"/>
                <w:numId w:val="6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E523FA">
              <w:rPr>
                <w:rFonts w:eastAsia="宋体" w:hint="eastAsia"/>
                <w:b w:val="0"/>
                <w:bCs w:val="0"/>
                <w:sz w:val="21"/>
                <w:szCs w:val="21"/>
              </w:rPr>
              <w:t>记录纸（即打印纸）的安放方法</w:t>
            </w:r>
          </w:p>
          <w:p w:rsidR="00935406" w:rsidRPr="00B47566" w:rsidRDefault="00935406" w:rsidP="00935406">
            <w:pPr>
              <w:pStyle w:val="a3"/>
              <w:numPr>
                <w:ilvl w:val="0"/>
                <w:numId w:val="6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传真机的使用方法</w:t>
            </w:r>
          </w:p>
        </w:tc>
        <w:tc>
          <w:tcPr>
            <w:tcW w:w="2009" w:type="dxa"/>
            <w:vAlign w:val="center"/>
          </w:tcPr>
          <w:p w:rsidR="00935406" w:rsidRPr="005327E0" w:rsidRDefault="00935406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E523FA">
              <w:rPr>
                <w:rFonts w:eastAsia="宋体" w:hint="eastAsia"/>
                <w:b w:val="0"/>
                <w:bCs w:val="0"/>
                <w:sz w:val="21"/>
                <w:szCs w:val="21"/>
              </w:rPr>
              <w:t>教师借助</w:t>
            </w:r>
            <w:r w:rsidRPr="00E523FA">
              <w:rPr>
                <w:rFonts w:eastAsia="宋体" w:hint="eastAsia"/>
                <w:b w:val="0"/>
                <w:bCs w:val="0"/>
                <w:sz w:val="21"/>
                <w:szCs w:val="21"/>
              </w:rPr>
              <w:t>PPT</w:t>
            </w:r>
            <w:r w:rsidRPr="00E523FA">
              <w:rPr>
                <w:rFonts w:eastAsia="宋体" w:hint="eastAsia"/>
                <w:b w:val="0"/>
                <w:bCs w:val="0"/>
                <w:sz w:val="21"/>
                <w:szCs w:val="21"/>
              </w:rPr>
              <w:t>进行讲解</w:t>
            </w:r>
          </w:p>
        </w:tc>
        <w:tc>
          <w:tcPr>
            <w:tcW w:w="663" w:type="dxa"/>
            <w:vMerge/>
            <w:vAlign w:val="center"/>
          </w:tcPr>
          <w:p w:rsidR="00935406" w:rsidRDefault="00935406" w:rsidP="00935406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935406" w:rsidRPr="00411232" w:rsidTr="00443CB2">
        <w:trPr>
          <w:cantSplit/>
          <w:trHeight w:val="1134"/>
          <w:jc w:val="center"/>
        </w:trPr>
        <w:tc>
          <w:tcPr>
            <w:tcW w:w="895" w:type="dxa"/>
            <w:textDirection w:val="tbRlV"/>
            <w:vAlign w:val="center"/>
          </w:tcPr>
          <w:p w:rsidR="00935406" w:rsidRPr="00411232" w:rsidRDefault="00935406" w:rsidP="00E545D8">
            <w:pPr>
              <w:pStyle w:val="a3"/>
              <w:spacing w:beforeLines="50" w:afterLines="50" w:line="360" w:lineRule="exact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练习</w:t>
            </w:r>
          </w:p>
        </w:tc>
        <w:tc>
          <w:tcPr>
            <w:tcW w:w="1897" w:type="dxa"/>
            <w:vAlign w:val="center"/>
          </w:tcPr>
          <w:p w:rsidR="00935406" w:rsidRPr="00411232" w:rsidRDefault="00935406" w:rsidP="00E545D8">
            <w:pPr>
              <w:pStyle w:val="a3"/>
              <w:spacing w:beforeLines="50" w:afterLines="50" w:line="360" w:lineRule="exact"/>
              <w:ind w:right="-52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935406" w:rsidRPr="006E6CFB" w:rsidRDefault="00935406" w:rsidP="00443CB2">
            <w:pPr>
              <w:pStyle w:val="a3"/>
              <w:spacing w:beforeLines="0" w:afterLines="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总结打印机、复印机、扫描仪及传真机使用方法</w:t>
            </w:r>
          </w:p>
        </w:tc>
        <w:tc>
          <w:tcPr>
            <w:tcW w:w="2009" w:type="dxa"/>
            <w:vAlign w:val="center"/>
          </w:tcPr>
          <w:p w:rsidR="00935406" w:rsidRPr="00F77EE5" w:rsidRDefault="00935406" w:rsidP="00E545D8">
            <w:pPr>
              <w:pStyle w:val="a3"/>
              <w:spacing w:beforeLines="50" w:afterLines="50" w:line="360" w:lineRule="exact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通过总结，让学生熟练掌握知识点。</w:t>
            </w:r>
          </w:p>
        </w:tc>
        <w:tc>
          <w:tcPr>
            <w:tcW w:w="663" w:type="dxa"/>
            <w:vAlign w:val="center"/>
          </w:tcPr>
          <w:p w:rsidR="00935406" w:rsidRPr="0042232E" w:rsidRDefault="00935406" w:rsidP="00E545D8">
            <w:pPr>
              <w:pStyle w:val="a3"/>
              <w:spacing w:beforeLines="50" w:afterLines="50" w:line="360" w:lineRule="exact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11分</w:t>
            </w:r>
          </w:p>
        </w:tc>
      </w:tr>
      <w:tr w:rsidR="00935406" w:rsidRPr="00411232" w:rsidTr="00443CB2">
        <w:trPr>
          <w:trHeight w:val="1266"/>
          <w:jc w:val="center"/>
        </w:trPr>
        <w:tc>
          <w:tcPr>
            <w:tcW w:w="895" w:type="dxa"/>
            <w:vAlign w:val="center"/>
          </w:tcPr>
          <w:p w:rsidR="00935406" w:rsidRPr="00411232" w:rsidRDefault="00935406" w:rsidP="00E545D8">
            <w:pPr>
              <w:pStyle w:val="a3"/>
              <w:spacing w:beforeLines="50" w:afterLines="50" w:line="360" w:lineRule="exact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小结</w:t>
            </w:r>
          </w:p>
        </w:tc>
        <w:tc>
          <w:tcPr>
            <w:tcW w:w="1897" w:type="dxa"/>
            <w:vAlign w:val="center"/>
          </w:tcPr>
          <w:p w:rsidR="00935406" w:rsidRPr="00411232" w:rsidRDefault="00935406" w:rsidP="00E545D8">
            <w:pPr>
              <w:pStyle w:val="a3"/>
              <w:spacing w:beforeLines="50" w:afterLines="50" w:line="360" w:lineRule="exact"/>
              <w:ind w:right="-52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4740" w:type="dxa"/>
            <w:vAlign w:val="center"/>
          </w:tcPr>
          <w:p w:rsidR="00935406" w:rsidRPr="001C69D1" w:rsidRDefault="00935406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教师小结本课重点及难点</w:t>
            </w:r>
          </w:p>
        </w:tc>
        <w:tc>
          <w:tcPr>
            <w:tcW w:w="2009" w:type="dxa"/>
            <w:vAlign w:val="center"/>
          </w:tcPr>
          <w:p w:rsidR="00935406" w:rsidRPr="00411232" w:rsidRDefault="00935406" w:rsidP="00443CB2">
            <w:pPr>
              <w:pStyle w:val="a3"/>
              <w:spacing w:beforeLines="0" w:afterLines="0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35406" w:rsidRPr="00E0099C" w:rsidRDefault="00935406" w:rsidP="00443CB2">
            <w:pPr>
              <w:pStyle w:val="a3"/>
              <w:spacing w:beforeLines="0" w:afterLines="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2分</w:t>
            </w:r>
          </w:p>
        </w:tc>
      </w:tr>
    </w:tbl>
    <w:p w:rsidR="00FE53F1" w:rsidRDefault="00FE53F1"/>
    <w:sectPr w:rsidR="00FE53F1" w:rsidSect="00FE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7B1" w:rsidRDefault="009837B1" w:rsidP="00E545D8">
      <w:r>
        <w:separator/>
      </w:r>
    </w:p>
  </w:endnote>
  <w:endnote w:type="continuationSeparator" w:id="0">
    <w:p w:rsidR="009837B1" w:rsidRDefault="009837B1" w:rsidP="00E54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7B1" w:rsidRDefault="009837B1" w:rsidP="00E545D8">
      <w:r>
        <w:separator/>
      </w:r>
    </w:p>
  </w:footnote>
  <w:footnote w:type="continuationSeparator" w:id="0">
    <w:p w:rsidR="009837B1" w:rsidRDefault="009837B1" w:rsidP="00E54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C45"/>
    <w:multiLevelType w:val="hybridMultilevel"/>
    <w:tmpl w:val="37E23AF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32AAE"/>
    <w:multiLevelType w:val="hybridMultilevel"/>
    <w:tmpl w:val="19ECF9B6"/>
    <w:lvl w:ilvl="0" w:tplc="1F185F72">
      <w:start w:val="1"/>
      <w:numFmt w:val="decimal"/>
      <w:lvlText w:val="%1、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3E410C95"/>
    <w:multiLevelType w:val="hybridMultilevel"/>
    <w:tmpl w:val="BD06291A"/>
    <w:lvl w:ilvl="0" w:tplc="1982196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6E1382"/>
    <w:multiLevelType w:val="hybridMultilevel"/>
    <w:tmpl w:val="0F14E254"/>
    <w:lvl w:ilvl="0" w:tplc="45CC2AB8">
      <w:start w:val="1"/>
      <w:numFmt w:val="decimal"/>
      <w:lvlText w:val="%1、"/>
      <w:lvlJc w:val="left"/>
      <w:pPr>
        <w:tabs>
          <w:tab w:val="num" w:pos="1110"/>
        </w:tabs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4">
    <w:nsid w:val="64BA0777"/>
    <w:multiLevelType w:val="hybridMultilevel"/>
    <w:tmpl w:val="037AE32A"/>
    <w:lvl w:ilvl="0" w:tplc="1982196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F74DE4"/>
    <w:multiLevelType w:val="hybridMultilevel"/>
    <w:tmpl w:val="BD06291A"/>
    <w:lvl w:ilvl="0" w:tplc="1982196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406"/>
    <w:rsid w:val="003634F6"/>
    <w:rsid w:val="00935406"/>
    <w:rsid w:val="009837B1"/>
    <w:rsid w:val="00CA660D"/>
    <w:rsid w:val="00E545D8"/>
    <w:rsid w:val="00E71C26"/>
    <w:rsid w:val="00FE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8"/>
        <o:r id="V:Rule8" type="connector" idref="#_x0000_s1043"/>
        <o:r id="V:Rule9" type="connector" idref="#_x0000_s1039"/>
        <o:r id="V:Rule10" type="connector" idref="#_x0000_s1048"/>
        <o:r id="V:Rule11" type="connector" idref="#_x0000_s1045"/>
        <o:r id="V:Rule1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格式"/>
    <w:basedOn w:val="a"/>
    <w:rsid w:val="00935406"/>
    <w:pPr>
      <w:spacing w:beforeLines="150" w:afterLines="150"/>
      <w:jc w:val="center"/>
    </w:pPr>
    <w:rPr>
      <w:rFonts w:eastAsia="黑体"/>
      <w:b/>
      <w:bCs/>
      <w:sz w:val="44"/>
    </w:rPr>
  </w:style>
  <w:style w:type="paragraph" w:styleId="a4">
    <w:name w:val="List Paragraph"/>
    <w:basedOn w:val="a"/>
    <w:uiPriority w:val="34"/>
    <w:qFormat/>
    <w:rsid w:val="0093540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E54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545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54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545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gao</cp:lastModifiedBy>
  <cp:revision>3</cp:revision>
  <dcterms:created xsi:type="dcterms:W3CDTF">2015-04-01T02:24:00Z</dcterms:created>
  <dcterms:modified xsi:type="dcterms:W3CDTF">2015-04-01T02:32:00Z</dcterms:modified>
</cp:coreProperties>
</file>